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2FF" w:rsidRPr="00B377DE" w:rsidRDefault="004A6C7A" w:rsidP="004A6C7A">
      <w:pPr>
        <w:jc w:val="right"/>
        <w:rPr>
          <w:rFonts w:ascii="Times New Roman" w:hAnsi="Times New Roman" w:cs="Times New Roman"/>
          <w:sz w:val="24"/>
          <w:szCs w:val="24"/>
        </w:rPr>
      </w:pPr>
      <w:r w:rsidRPr="00B377D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37613">
        <w:rPr>
          <w:rFonts w:ascii="Times New Roman" w:hAnsi="Times New Roman" w:cs="Times New Roman"/>
          <w:sz w:val="24"/>
          <w:szCs w:val="24"/>
        </w:rPr>
        <w:t>2</w:t>
      </w:r>
    </w:p>
    <w:p w:rsidR="004A6C7A" w:rsidRPr="00B377DE" w:rsidRDefault="004A6C7A" w:rsidP="004A6C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377DE">
        <w:rPr>
          <w:rFonts w:ascii="Times New Roman" w:hAnsi="Times New Roman" w:cs="Times New Roman"/>
          <w:b/>
          <w:sz w:val="20"/>
          <w:szCs w:val="20"/>
        </w:rPr>
        <w:t>Промежуточный</w:t>
      </w:r>
      <w:r w:rsidR="002B3FD9" w:rsidRPr="00B377D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77DE">
        <w:rPr>
          <w:rFonts w:ascii="Times New Roman" w:hAnsi="Times New Roman" w:cs="Times New Roman"/>
          <w:b/>
          <w:sz w:val="20"/>
          <w:szCs w:val="20"/>
        </w:rPr>
        <w:t xml:space="preserve">отчет </w:t>
      </w:r>
      <w:r w:rsidR="00EA76CD">
        <w:rPr>
          <w:rFonts w:ascii="Times New Roman" w:hAnsi="Times New Roman" w:cs="Times New Roman"/>
          <w:b/>
          <w:sz w:val="20"/>
          <w:szCs w:val="20"/>
        </w:rPr>
        <w:t>Исполнителя</w:t>
      </w:r>
      <w:r w:rsidRPr="00B377DE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B377DE">
        <w:rPr>
          <w:rFonts w:ascii="Times New Roman" w:hAnsi="Times New Roman" w:cs="Times New Roman"/>
          <w:b/>
          <w:sz w:val="20"/>
          <w:szCs w:val="20"/>
        </w:rPr>
        <w:t>модерации</w:t>
      </w:r>
      <w:proofErr w:type="spellEnd"/>
    </w:p>
    <w:tbl>
      <w:tblPr>
        <w:tblStyle w:val="a3"/>
        <w:tblW w:w="5000" w:type="pct"/>
        <w:tblLook w:val="04A0"/>
      </w:tblPr>
      <w:tblGrid>
        <w:gridCol w:w="2375"/>
        <w:gridCol w:w="1419"/>
        <w:gridCol w:w="4394"/>
        <w:gridCol w:w="2268"/>
        <w:gridCol w:w="2517"/>
        <w:gridCol w:w="1813"/>
      </w:tblGrid>
      <w:tr w:rsidR="00624B27" w:rsidRPr="00B377DE" w:rsidTr="00624B27">
        <w:tc>
          <w:tcPr>
            <w:tcW w:w="803" w:type="pct"/>
          </w:tcPr>
          <w:p w:rsidR="00C2304C" w:rsidRPr="00B377DE" w:rsidRDefault="00C2304C" w:rsidP="00C23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организации, населенный пункт и район</w:t>
            </w:r>
          </w:p>
        </w:tc>
        <w:tc>
          <w:tcPr>
            <w:tcW w:w="480" w:type="pct"/>
          </w:tcPr>
          <w:p w:rsidR="00C2304C" w:rsidRPr="00B377DE" w:rsidRDefault="00C2304C" w:rsidP="00C23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Указание кризисной ситуации</w:t>
            </w:r>
          </w:p>
        </w:tc>
        <w:tc>
          <w:tcPr>
            <w:tcW w:w="1486" w:type="pct"/>
          </w:tcPr>
          <w:p w:rsidR="00C2304C" w:rsidRPr="00B377DE" w:rsidRDefault="00C2304C" w:rsidP="00C23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Оперативная деятельность в рамках кризисной ситуации (указать по пунктам для каждой целевой группы)</w:t>
            </w:r>
          </w:p>
        </w:tc>
        <w:tc>
          <w:tcPr>
            <w:tcW w:w="767" w:type="pct"/>
          </w:tcPr>
          <w:p w:rsidR="00C2304C" w:rsidRPr="00B377DE" w:rsidRDefault="00C2304C" w:rsidP="00C23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Ответственные специалисты, реализующие деятельность в кризисной ситуации (должность и Ф.И.О.)</w:t>
            </w:r>
          </w:p>
        </w:tc>
        <w:tc>
          <w:tcPr>
            <w:tcW w:w="851" w:type="pct"/>
          </w:tcPr>
          <w:p w:rsidR="00C2304C" w:rsidRPr="00B377DE" w:rsidRDefault="00C2304C" w:rsidP="00C23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  <w:r w:rsidR="00094995" w:rsidRPr="00B377DE">
              <w:rPr>
                <w:rFonts w:ascii="Times New Roman" w:hAnsi="Times New Roman" w:cs="Times New Roman"/>
                <w:sz w:val="20"/>
                <w:szCs w:val="20"/>
              </w:rPr>
              <w:t xml:space="preserve"> (для каждой целевой группы)</w:t>
            </w:r>
          </w:p>
        </w:tc>
        <w:tc>
          <w:tcPr>
            <w:tcW w:w="613" w:type="pct"/>
          </w:tcPr>
          <w:p w:rsidR="00C2304C" w:rsidRPr="00B377DE" w:rsidRDefault="00C2304C" w:rsidP="00C23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624B27" w:rsidRPr="00B377DE" w:rsidTr="00624B27">
        <w:tc>
          <w:tcPr>
            <w:tcW w:w="803" w:type="pct"/>
          </w:tcPr>
          <w:p w:rsidR="00C2304C" w:rsidRPr="00B377DE" w:rsidRDefault="00C2304C" w:rsidP="00C230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C2304C" w:rsidRPr="00B377DE" w:rsidRDefault="00C2304C" w:rsidP="00C230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C2304C" w:rsidRPr="00B377DE" w:rsidRDefault="00C2304C" w:rsidP="00C230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1. Родители:</w:t>
            </w:r>
          </w:p>
          <w:p w:rsidR="00C2304C" w:rsidRPr="00B377DE" w:rsidRDefault="00C2304C" w:rsidP="00C230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  <w:p w:rsidR="00C2304C" w:rsidRPr="00B377DE" w:rsidRDefault="00C2304C" w:rsidP="00C230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  <w:p w:rsidR="00C2304C" w:rsidRPr="00B377DE" w:rsidRDefault="00C2304C" w:rsidP="00C230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  <w:p w:rsidR="00C2304C" w:rsidRPr="00B377DE" w:rsidRDefault="00C2304C" w:rsidP="00C230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2. Педагоги:</w:t>
            </w:r>
          </w:p>
          <w:p w:rsidR="00C2304C" w:rsidRPr="00B377DE" w:rsidRDefault="00C2304C" w:rsidP="00C230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  <w:p w:rsidR="00C2304C" w:rsidRPr="00B377DE" w:rsidRDefault="00C2304C" w:rsidP="00C230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  <w:p w:rsidR="00C2304C" w:rsidRPr="00B377DE" w:rsidRDefault="00C2304C" w:rsidP="00C230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  <w:p w:rsidR="00C2304C" w:rsidRPr="00B377DE" w:rsidRDefault="00C2304C" w:rsidP="00C230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3. Обучающиеся:</w:t>
            </w:r>
          </w:p>
          <w:p w:rsidR="00C2304C" w:rsidRPr="00B377DE" w:rsidRDefault="00C2304C" w:rsidP="00C230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  <w:p w:rsidR="00C2304C" w:rsidRPr="00B377DE" w:rsidRDefault="00C2304C" w:rsidP="00C230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  <w:p w:rsidR="00C2304C" w:rsidRPr="00B377DE" w:rsidRDefault="00C2304C" w:rsidP="00C230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  <w:p w:rsidR="00C2304C" w:rsidRPr="00B377DE" w:rsidRDefault="00C2304C" w:rsidP="00C230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767" w:type="pct"/>
          </w:tcPr>
          <w:p w:rsidR="00C2304C" w:rsidRPr="00B377DE" w:rsidRDefault="00C2304C" w:rsidP="00C230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pct"/>
          </w:tcPr>
          <w:p w:rsidR="00C2304C" w:rsidRPr="00B377DE" w:rsidRDefault="00C2304C" w:rsidP="00C230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3" w:type="pct"/>
          </w:tcPr>
          <w:p w:rsidR="00C2304C" w:rsidRPr="00B377DE" w:rsidRDefault="00C2304C" w:rsidP="00C2304C">
            <w:pPr>
              <w:jc w:val="center"/>
              <w:rPr>
                <w:sz w:val="20"/>
                <w:szCs w:val="20"/>
              </w:rPr>
            </w:pPr>
          </w:p>
        </w:tc>
      </w:tr>
      <w:tr w:rsidR="00C2304C" w:rsidRPr="00B377DE" w:rsidTr="00624B27">
        <w:tc>
          <w:tcPr>
            <w:tcW w:w="803" w:type="pct"/>
          </w:tcPr>
          <w:p w:rsidR="00C2304C" w:rsidRPr="00B377DE" w:rsidRDefault="00C2304C" w:rsidP="004A6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C2304C" w:rsidRPr="00B377DE" w:rsidRDefault="00C2304C" w:rsidP="004A6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C2304C" w:rsidRPr="00B377DE" w:rsidRDefault="00C2304C" w:rsidP="00C230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</w:tcPr>
          <w:p w:rsidR="00C2304C" w:rsidRPr="00B377DE" w:rsidRDefault="00C2304C" w:rsidP="004A6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pct"/>
          </w:tcPr>
          <w:p w:rsidR="00C2304C" w:rsidRPr="00B377DE" w:rsidRDefault="00C2304C" w:rsidP="004A6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13" w:type="pct"/>
          </w:tcPr>
          <w:p w:rsidR="00C2304C" w:rsidRPr="00B377DE" w:rsidRDefault="00C2304C" w:rsidP="004A6C7A">
            <w:pPr>
              <w:jc w:val="right"/>
              <w:rPr>
                <w:sz w:val="20"/>
                <w:szCs w:val="20"/>
              </w:rPr>
            </w:pPr>
          </w:p>
        </w:tc>
      </w:tr>
      <w:tr w:rsidR="00C2304C" w:rsidRPr="00B377DE" w:rsidTr="00624B27">
        <w:tc>
          <w:tcPr>
            <w:tcW w:w="803" w:type="pct"/>
          </w:tcPr>
          <w:p w:rsidR="00C2304C" w:rsidRPr="00B377DE" w:rsidRDefault="00C2304C" w:rsidP="004A6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C2304C" w:rsidRPr="00B377DE" w:rsidRDefault="00C2304C" w:rsidP="004A6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C2304C" w:rsidRPr="00B377DE" w:rsidRDefault="00C2304C" w:rsidP="004A6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pct"/>
          </w:tcPr>
          <w:p w:rsidR="00C2304C" w:rsidRPr="00B377DE" w:rsidRDefault="00C2304C" w:rsidP="004A6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pct"/>
          </w:tcPr>
          <w:p w:rsidR="00C2304C" w:rsidRPr="00B377DE" w:rsidRDefault="00C2304C" w:rsidP="004A6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13" w:type="pct"/>
          </w:tcPr>
          <w:p w:rsidR="00C2304C" w:rsidRPr="00B377DE" w:rsidRDefault="00C2304C" w:rsidP="004A6C7A">
            <w:pPr>
              <w:jc w:val="right"/>
              <w:rPr>
                <w:sz w:val="20"/>
                <w:szCs w:val="20"/>
              </w:rPr>
            </w:pPr>
          </w:p>
        </w:tc>
      </w:tr>
      <w:tr w:rsidR="00624B27" w:rsidRPr="00B377DE" w:rsidTr="00624B27">
        <w:tc>
          <w:tcPr>
            <w:tcW w:w="803" w:type="pct"/>
          </w:tcPr>
          <w:p w:rsidR="00624B27" w:rsidRPr="00B377DE" w:rsidRDefault="00624B27" w:rsidP="004A6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624B27" w:rsidRPr="00B377DE" w:rsidRDefault="00624B27" w:rsidP="004A6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624B27" w:rsidRPr="00B377DE" w:rsidRDefault="00624B27" w:rsidP="004A6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pct"/>
          </w:tcPr>
          <w:p w:rsidR="00624B27" w:rsidRPr="00B377DE" w:rsidRDefault="00624B27" w:rsidP="004A6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pct"/>
          </w:tcPr>
          <w:p w:rsidR="00624B27" w:rsidRPr="00B377DE" w:rsidRDefault="00624B27" w:rsidP="004A6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13" w:type="pct"/>
          </w:tcPr>
          <w:p w:rsidR="00624B27" w:rsidRPr="00B377DE" w:rsidRDefault="00624B27" w:rsidP="004A6C7A">
            <w:pPr>
              <w:jc w:val="right"/>
              <w:rPr>
                <w:sz w:val="20"/>
                <w:szCs w:val="20"/>
              </w:rPr>
            </w:pPr>
          </w:p>
        </w:tc>
      </w:tr>
      <w:tr w:rsidR="00C2304C" w:rsidRPr="00B377DE" w:rsidTr="00624B27">
        <w:tc>
          <w:tcPr>
            <w:tcW w:w="803" w:type="pct"/>
          </w:tcPr>
          <w:p w:rsidR="00C2304C" w:rsidRPr="00B377DE" w:rsidRDefault="00C2304C" w:rsidP="004A6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C2304C" w:rsidRPr="00B377DE" w:rsidRDefault="00C2304C" w:rsidP="004A6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C2304C" w:rsidRPr="00B377DE" w:rsidRDefault="00C2304C" w:rsidP="004A6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pct"/>
          </w:tcPr>
          <w:p w:rsidR="00C2304C" w:rsidRPr="00B377DE" w:rsidRDefault="00C2304C" w:rsidP="004A6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pct"/>
          </w:tcPr>
          <w:p w:rsidR="00C2304C" w:rsidRPr="00B377DE" w:rsidRDefault="00C2304C" w:rsidP="004A6C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13" w:type="pct"/>
          </w:tcPr>
          <w:p w:rsidR="00C2304C" w:rsidRPr="00B377DE" w:rsidRDefault="00C2304C" w:rsidP="004A6C7A">
            <w:pPr>
              <w:jc w:val="right"/>
              <w:rPr>
                <w:sz w:val="20"/>
                <w:szCs w:val="20"/>
              </w:rPr>
            </w:pPr>
          </w:p>
        </w:tc>
      </w:tr>
    </w:tbl>
    <w:p w:rsidR="004A6C7A" w:rsidRPr="00B377DE" w:rsidRDefault="00D262FF" w:rsidP="00D262FF">
      <w:pPr>
        <w:jc w:val="both"/>
        <w:rPr>
          <w:sz w:val="20"/>
          <w:szCs w:val="20"/>
        </w:rPr>
      </w:pPr>
      <w:r w:rsidRPr="00B377DE">
        <w:rPr>
          <w:sz w:val="20"/>
          <w:szCs w:val="20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D262FF" w:rsidRPr="00B377DE" w:rsidTr="00D262FF">
        <w:tc>
          <w:tcPr>
            <w:tcW w:w="14786" w:type="dxa"/>
            <w:gridSpan w:val="2"/>
          </w:tcPr>
          <w:p w:rsidR="00D262FF" w:rsidRPr="00B377DE" w:rsidRDefault="00D262FF" w:rsidP="00D262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b/>
                <w:sz w:val="20"/>
                <w:szCs w:val="20"/>
              </w:rPr>
              <w:t>Качественное описание результатов деятельности</w:t>
            </w:r>
          </w:p>
        </w:tc>
      </w:tr>
      <w:tr w:rsidR="00D262FF" w:rsidRPr="00B377DE" w:rsidTr="00D262FF">
        <w:tc>
          <w:tcPr>
            <w:tcW w:w="7393" w:type="dxa"/>
          </w:tcPr>
          <w:p w:rsidR="00D262FF" w:rsidRPr="00B377DE" w:rsidRDefault="00134927" w:rsidP="00904F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 указать каким образом оценивается проведенная работа </w:t>
            </w:r>
          </w:p>
        </w:tc>
        <w:tc>
          <w:tcPr>
            <w:tcW w:w="7393" w:type="dxa"/>
          </w:tcPr>
          <w:p w:rsidR="00D262FF" w:rsidRPr="00B377DE" w:rsidRDefault="00D262FF" w:rsidP="00D262FF">
            <w:pPr>
              <w:jc w:val="both"/>
              <w:rPr>
                <w:sz w:val="20"/>
                <w:szCs w:val="20"/>
              </w:rPr>
            </w:pPr>
          </w:p>
        </w:tc>
      </w:tr>
      <w:tr w:rsidR="00134927" w:rsidRPr="00B377DE" w:rsidTr="00D262FF">
        <w:tc>
          <w:tcPr>
            <w:tcW w:w="7393" w:type="dxa"/>
          </w:tcPr>
          <w:p w:rsidR="00134927" w:rsidRPr="00B377DE" w:rsidRDefault="00134927" w:rsidP="00D262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Что удалось сделать из намеченного плана</w:t>
            </w:r>
          </w:p>
        </w:tc>
        <w:tc>
          <w:tcPr>
            <w:tcW w:w="7393" w:type="dxa"/>
          </w:tcPr>
          <w:p w:rsidR="00134927" w:rsidRPr="00B377DE" w:rsidRDefault="00134927" w:rsidP="00D262FF">
            <w:pPr>
              <w:jc w:val="both"/>
              <w:rPr>
                <w:sz w:val="20"/>
                <w:szCs w:val="20"/>
              </w:rPr>
            </w:pPr>
          </w:p>
        </w:tc>
      </w:tr>
      <w:tr w:rsidR="00134927" w:rsidRPr="00B377DE" w:rsidTr="00D262FF">
        <w:tc>
          <w:tcPr>
            <w:tcW w:w="7393" w:type="dxa"/>
          </w:tcPr>
          <w:p w:rsidR="00134927" w:rsidRPr="00B377DE" w:rsidRDefault="008C1822" w:rsidP="00D262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</w:t>
            </w:r>
            <w:r w:rsidR="00134927" w:rsidRPr="00B377DE">
              <w:rPr>
                <w:rFonts w:ascii="Times New Roman" w:hAnsi="Times New Roman" w:cs="Times New Roman"/>
                <w:sz w:val="20"/>
                <w:szCs w:val="20"/>
              </w:rPr>
              <w:t>о не удалось реализовать из намеченного плана</w:t>
            </w:r>
          </w:p>
        </w:tc>
        <w:tc>
          <w:tcPr>
            <w:tcW w:w="7393" w:type="dxa"/>
          </w:tcPr>
          <w:p w:rsidR="00134927" w:rsidRPr="00B377DE" w:rsidRDefault="00134927" w:rsidP="00D262FF">
            <w:pPr>
              <w:jc w:val="both"/>
              <w:rPr>
                <w:sz w:val="20"/>
                <w:szCs w:val="20"/>
              </w:rPr>
            </w:pPr>
          </w:p>
        </w:tc>
      </w:tr>
      <w:tr w:rsidR="00134927" w:rsidRPr="00B377DE" w:rsidTr="00D262FF">
        <w:tc>
          <w:tcPr>
            <w:tcW w:w="7393" w:type="dxa"/>
          </w:tcPr>
          <w:p w:rsidR="00134927" w:rsidRPr="00B377DE" w:rsidRDefault="00134927" w:rsidP="00D262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С какими сложностями столкнулись</w:t>
            </w:r>
          </w:p>
        </w:tc>
        <w:tc>
          <w:tcPr>
            <w:tcW w:w="7393" w:type="dxa"/>
          </w:tcPr>
          <w:p w:rsidR="00134927" w:rsidRPr="00B377DE" w:rsidRDefault="00134927" w:rsidP="00D262FF">
            <w:pPr>
              <w:jc w:val="both"/>
              <w:rPr>
                <w:sz w:val="20"/>
                <w:szCs w:val="20"/>
              </w:rPr>
            </w:pPr>
          </w:p>
        </w:tc>
      </w:tr>
      <w:tr w:rsidR="00134927" w:rsidRPr="00B377DE" w:rsidTr="00D262FF">
        <w:tc>
          <w:tcPr>
            <w:tcW w:w="7393" w:type="dxa"/>
          </w:tcPr>
          <w:p w:rsidR="00134927" w:rsidRPr="00B377DE" w:rsidRDefault="00134927" w:rsidP="00EA76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 xml:space="preserve">Какими ресурсами (профессиональными, материальными, техническими и др.) обладает </w:t>
            </w:r>
            <w:r w:rsidR="00EA76CD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исполнителя </w:t>
            </w:r>
            <w:proofErr w:type="spellStart"/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модерации</w:t>
            </w:r>
            <w:proofErr w:type="spellEnd"/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, каких недостаточно для эффективного разрешения произошедшей ситуации</w:t>
            </w:r>
          </w:p>
        </w:tc>
        <w:tc>
          <w:tcPr>
            <w:tcW w:w="7393" w:type="dxa"/>
          </w:tcPr>
          <w:p w:rsidR="00134927" w:rsidRPr="00B377DE" w:rsidRDefault="00134927" w:rsidP="00D262FF">
            <w:pPr>
              <w:jc w:val="both"/>
              <w:rPr>
                <w:sz w:val="20"/>
                <w:szCs w:val="20"/>
              </w:rPr>
            </w:pPr>
          </w:p>
        </w:tc>
      </w:tr>
      <w:tr w:rsidR="002A4F8D" w:rsidRPr="00B377DE" w:rsidTr="00D262FF">
        <w:tc>
          <w:tcPr>
            <w:tcW w:w="7393" w:type="dxa"/>
          </w:tcPr>
          <w:p w:rsidR="002A4F8D" w:rsidRPr="00B377DE" w:rsidRDefault="002A4F8D" w:rsidP="00D262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t>Указать какие изменения вносятся в первоначальный план работы и причины изменений (при необходимости)</w:t>
            </w:r>
          </w:p>
        </w:tc>
        <w:tc>
          <w:tcPr>
            <w:tcW w:w="7393" w:type="dxa"/>
          </w:tcPr>
          <w:p w:rsidR="002A4F8D" w:rsidRPr="00B377DE" w:rsidRDefault="002A4F8D" w:rsidP="00D262FF">
            <w:pPr>
              <w:jc w:val="both"/>
              <w:rPr>
                <w:sz w:val="20"/>
                <w:szCs w:val="20"/>
              </w:rPr>
            </w:pPr>
          </w:p>
        </w:tc>
      </w:tr>
      <w:tr w:rsidR="00134927" w:rsidRPr="00B377DE" w:rsidTr="00D262FF">
        <w:tc>
          <w:tcPr>
            <w:tcW w:w="7393" w:type="dxa"/>
          </w:tcPr>
          <w:p w:rsidR="00134927" w:rsidRPr="00B377DE" w:rsidRDefault="00E2377E" w:rsidP="00E237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7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Указать потребность в помощи со стороны специалистов ГУ «Центр «Семья» в дальнейшей работе (при необходимости)</w:t>
            </w:r>
          </w:p>
        </w:tc>
        <w:tc>
          <w:tcPr>
            <w:tcW w:w="7393" w:type="dxa"/>
          </w:tcPr>
          <w:p w:rsidR="00134927" w:rsidRPr="00B377DE" w:rsidRDefault="00134927" w:rsidP="00D262FF">
            <w:pPr>
              <w:jc w:val="both"/>
              <w:rPr>
                <w:sz w:val="20"/>
                <w:szCs w:val="20"/>
              </w:rPr>
            </w:pPr>
          </w:p>
        </w:tc>
      </w:tr>
    </w:tbl>
    <w:p w:rsidR="00D262FF" w:rsidRPr="00B377DE" w:rsidRDefault="00D262FF" w:rsidP="00D262FF">
      <w:pPr>
        <w:jc w:val="both"/>
        <w:rPr>
          <w:sz w:val="16"/>
          <w:szCs w:val="16"/>
        </w:rPr>
      </w:pPr>
    </w:p>
    <w:p w:rsidR="00961B5D" w:rsidRDefault="00961B5D" w:rsidP="00D262FF">
      <w:pPr>
        <w:jc w:val="both"/>
        <w:rPr>
          <w:sz w:val="16"/>
          <w:szCs w:val="16"/>
        </w:rPr>
      </w:pPr>
    </w:p>
    <w:p w:rsidR="00B377DE" w:rsidRPr="00B377DE" w:rsidRDefault="00B377DE" w:rsidP="00D262FF">
      <w:pPr>
        <w:jc w:val="both"/>
        <w:rPr>
          <w:sz w:val="16"/>
          <w:szCs w:val="16"/>
        </w:rPr>
      </w:pPr>
    </w:p>
    <w:p w:rsidR="00961B5D" w:rsidRPr="00B377DE" w:rsidRDefault="00961B5D" w:rsidP="00D262FF">
      <w:pPr>
        <w:jc w:val="both"/>
        <w:rPr>
          <w:sz w:val="16"/>
          <w:szCs w:val="16"/>
        </w:rPr>
      </w:pPr>
    </w:p>
    <w:sectPr w:rsidR="00961B5D" w:rsidRPr="00B377DE" w:rsidSect="00C230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A6C7A"/>
    <w:rsid w:val="00094995"/>
    <w:rsid w:val="00134927"/>
    <w:rsid w:val="001844DE"/>
    <w:rsid w:val="001D06EB"/>
    <w:rsid w:val="002A4F8D"/>
    <w:rsid w:val="002B3FD9"/>
    <w:rsid w:val="00452F72"/>
    <w:rsid w:val="004A6C7A"/>
    <w:rsid w:val="005D09E4"/>
    <w:rsid w:val="00624B27"/>
    <w:rsid w:val="00851492"/>
    <w:rsid w:val="008C1822"/>
    <w:rsid w:val="00904F0D"/>
    <w:rsid w:val="00961B5D"/>
    <w:rsid w:val="00B377DE"/>
    <w:rsid w:val="00B37A62"/>
    <w:rsid w:val="00B84EBD"/>
    <w:rsid w:val="00C20077"/>
    <w:rsid w:val="00C2304C"/>
    <w:rsid w:val="00C467C4"/>
    <w:rsid w:val="00C63C10"/>
    <w:rsid w:val="00D262FF"/>
    <w:rsid w:val="00E2377E"/>
    <w:rsid w:val="00E37613"/>
    <w:rsid w:val="00EA76CD"/>
    <w:rsid w:val="00EE26E2"/>
    <w:rsid w:val="00F30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6C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Metodist0pc</dc:creator>
  <cp:keywords/>
  <dc:description/>
  <cp:lastModifiedBy>Metodist0pc</cp:lastModifiedBy>
  <cp:revision>19</cp:revision>
  <dcterms:created xsi:type="dcterms:W3CDTF">2020-08-01T03:28:00Z</dcterms:created>
  <dcterms:modified xsi:type="dcterms:W3CDTF">2020-11-21T04:39:00Z</dcterms:modified>
</cp:coreProperties>
</file>